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3F9" w:rsidRPr="006A3BBC" w:rsidRDefault="00690911" w:rsidP="00B706F6">
      <w:pPr>
        <w:jc w:val="center"/>
        <w:rPr>
          <w:b/>
        </w:rPr>
      </w:pPr>
      <w:r w:rsidRPr="006A3BBC">
        <w:rPr>
          <w:b/>
        </w:rPr>
        <w:t>Ventanas de ayuda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5289"/>
      </w:tblGrid>
      <w:tr w:rsidR="009C4EF5" w:rsidRPr="009C4EF5" w:rsidTr="00B8740C">
        <w:tc>
          <w:tcPr>
            <w:tcW w:w="3539" w:type="dxa"/>
          </w:tcPr>
          <w:p w:rsidR="00690911" w:rsidRPr="009C4EF5" w:rsidRDefault="00690911" w:rsidP="006A3BBC">
            <w:pPr>
              <w:jc w:val="center"/>
              <w:rPr>
                <w:b/>
                <w:sz w:val="20"/>
                <w:szCs w:val="20"/>
              </w:rPr>
            </w:pPr>
            <w:r w:rsidRPr="009C4EF5">
              <w:rPr>
                <w:b/>
                <w:sz w:val="20"/>
                <w:szCs w:val="20"/>
              </w:rPr>
              <w:t>Pregunta</w:t>
            </w:r>
          </w:p>
        </w:tc>
        <w:tc>
          <w:tcPr>
            <w:tcW w:w="5289" w:type="dxa"/>
          </w:tcPr>
          <w:p w:rsidR="00690911" w:rsidRPr="009C4EF5" w:rsidRDefault="00690911" w:rsidP="006A3BBC">
            <w:pPr>
              <w:jc w:val="center"/>
              <w:rPr>
                <w:b/>
                <w:sz w:val="20"/>
                <w:szCs w:val="20"/>
              </w:rPr>
            </w:pPr>
            <w:r w:rsidRPr="009C4EF5">
              <w:rPr>
                <w:b/>
                <w:sz w:val="20"/>
                <w:szCs w:val="20"/>
              </w:rPr>
              <w:t>Venta de ayuda</w:t>
            </w:r>
          </w:p>
        </w:tc>
      </w:tr>
      <w:tr w:rsidR="00EE050D" w:rsidRPr="009C4EF5" w:rsidTr="00B8740C">
        <w:trPr>
          <w:trHeight w:val="546"/>
        </w:trPr>
        <w:tc>
          <w:tcPr>
            <w:tcW w:w="3539" w:type="dxa"/>
          </w:tcPr>
          <w:p w:rsidR="00EE050D" w:rsidRDefault="005806AF" w:rsidP="00B706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1.10.1</w:t>
            </w:r>
          </w:p>
          <w:p w:rsidR="00EE050D" w:rsidRDefault="00EE050D" w:rsidP="00B706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289" w:type="dxa"/>
          </w:tcPr>
          <w:p w:rsidR="00EE050D" w:rsidRPr="00E77DB7" w:rsidRDefault="005806AF" w:rsidP="00E77DB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Se puede agregar MÁXIMO 3 registro</w:t>
            </w:r>
            <w:r w:rsidR="00FA1F03">
              <w:rPr>
                <w:rFonts w:cstheme="minorHAnsi"/>
                <w:bCs/>
                <w:sz w:val="20"/>
                <w:szCs w:val="20"/>
              </w:rPr>
              <w:t>s</w:t>
            </w:r>
          </w:p>
        </w:tc>
      </w:tr>
      <w:tr w:rsidR="00EE050D" w:rsidRPr="009C4EF5" w:rsidTr="008842F9">
        <w:trPr>
          <w:trHeight w:val="546"/>
        </w:trPr>
        <w:tc>
          <w:tcPr>
            <w:tcW w:w="3539" w:type="dxa"/>
          </w:tcPr>
          <w:p w:rsidR="00EE050D" w:rsidRDefault="00EE050D" w:rsidP="008842F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1.11</w:t>
            </w:r>
          </w:p>
        </w:tc>
        <w:tc>
          <w:tcPr>
            <w:tcW w:w="5289" w:type="dxa"/>
          </w:tcPr>
          <w:p w:rsidR="00EE050D" w:rsidRPr="00E77DB7" w:rsidRDefault="005806AF" w:rsidP="005806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Se puede agregar MÁXIMO </w:t>
            </w:r>
            <w:r>
              <w:rPr>
                <w:rFonts w:cstheme="minorHAnsi"/>
                <w:bCs/>
                <w:sz w:val="20"/>
                <w:szCs w:val="20"/>
              </w:rPr>
              <w:t>2</w:t>
            </w:r>
            <w:r>
              <w:rPr>
                <w:rFonts w:cstheme="minorHAnsi"/>
                <w:bCs/>
                <w:sz w:val="20"/>
                <w:szCs w:val="20"/>
              </w:rPr>
              <w:t xml:space="preserve"> registro</w:t>
            </w:r>
            <w:r w:rsidR="00FA1F03">
              <w:rPr>
                <w:rFonts w:cstheme="minorHAnsi"/>
                <w:bCs/>
                <w:sz w:val="20"/>
                <w:szCs w:val="20"/>
              </w:rPr>
              <w:t>s</w:t>
            </w:r>
          </w:p>
        </w:tc>
      </w:tr>
      <w:tr w:rsidR="00EE050D" w:rsidRPr="009C4EF5" w:rsidTr="008842F9">
        <w:trPr>
          <w:trHeight w:val="546"/>
        </w:trPr>
        <w:tc>
          <w:tcPr>
            <w:tcW w:w="3539" w:type="dxa"/>
          </w:tcPr>
          <w:p w:rsidR="00EE050D" w:rsidRDefault="00EE050D" w:rsidP="008842F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1.12</w:t>
            </w:r>
          </w:p>
        </w:tc>
        <w:tc>
          <w:tcPr>
            <w:tcW w:w="5289" w:type="dxa"/>
          </w:tcPr>
          <w:p w:rsidR="00EE050D" w:rsidRPr="00E77DB7" w:rsidRDefault="005806AF" w:rsidP="005806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Se puede agregar MÁXIMO </w:t>
            </w:r>
            <w:r>
              <w:rPr>
                <w:rFonts w:cstheme="minorHAnsi"/>
                <w:bCs/>
                <w:sz w:val="20"/>
                <w:szCs w:val="20"/>
              </w:rPr>
              <w:t>4</w:t>
            </w:r>
            <w:r>
              <w:rPr>
                <w:rFonts w:cstheme="minorHAnsi"/>
                <w:bCs/>
                <w:sz w:val="20"/>
                <w:szCs w:val="20"/>
              </w:rPr>
              <w:t xml:space="preserve"> registro</w:t>
            </w:r>
            <w:r w:rsidR="00FA1F03">
              <w:rPr>
                <w:rFonts w:cstheme="minorHAnsi"/>
                <w:bCs/>
                <w:sz w:val="20"/>
                <w:szCs w:val="20"/>
              </w:rPr>
              <w:t>s</w:t>
            </w:r>
          </w:p>
        </w:tc>
      </w:tr>
      <w:tr w:rsidR="009C4EF5" w:rsidRPr="009C4EF5" w:rsidTr="00B8740C">
        <w:trPr>
          <w:trHeight w:val="546"/>
        </w:trPr>
        <w:tc>
          <w:tcPr>
            <w:tcW w:w="3539" w:type="dxa"/>
          </w:tcPr>
          <w:p w:rsidR="00B706F6" w:rsidRPr="009C4EF5" w:rsidRDefault="00E77DB7" w:rsidP="00B706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1.18; 2.</w:t>
            </w:r>
            <w:r w:rsidR="005806AF">
              <w:rPr>
                <w:rFonts w:cstheme="minorHAnsi"/>
                <w:bCs/>
                <w:sz w:val="20"/>
                <w:szCs w:val="20"/>
              </w:rPr>
              <w:t>6</w:t>
            </w:r>
            <w:r>
              <w:rPr>
                <w:rFonts w:cstheme="minorHAnsi"/>
                <w:bCs/>
                <w:sz w:val="20"/>
                <w:szCs w:val="20"/>
              </w:rPr>
              <w:t>; 3.15.4; 4.3;</w:t>
            </w:r>
            <w:r w:rsidR="00FA1F03">
              <w:rPr>
                <w:rFonts w:cstheme="minorHAnsi"/>
                <w:bCs/>
                <w:sz w:val="20"/>
                <w:szCs w:val="20"/>
              </w:rPr>
              <w:t xml:space="preserve"> 7.9, 8.7</w:t>
            </w:r>
          </w:p>
          <w:p w:rsidR="00B706F6" w:rsidRPr="009C4EF5" w:rsidRDefault="00E77DB7" w:rsidP="00CD06C2">
            <w:pPr>
              <w:ind w:right="-108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Nombre del producto</w:t>
            </w:r>
          </w:p>
        </w:tc>
        <w:tc>
          <w:tcPr>
            <w:tcW w:w="5289" w:type="dxa"/>
          </w:tcPr>
          <w:p w:rsidR="00B706F6" w:rsidRPr="009C4EF5" w:rsidRDefault="00FA1F03" w:rsidP="00FA1F0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Se puede agregar MÁXIMO </w:t>
            </w:r>
            <w:r>
              <w:rPr>
                <w:rFonts w:cstheme="minorHAnsi"/>
                <w:bCs/>
                <w:sz w:val="20"/>
                <w:szCs w:val="20"/>
              </w:rPr>
              <w:t>2</w:t>
            </w:r>
            <w:r>
              <w:rPr>
                <w:rFonts w:cstheme="minorHAnsi"/>
                <w:bCs/>
                <w:sz w:val="20"/>
                <w:szCs w:val="20"/>
              </w:rPr>
              <w:t xml:space="preserve"> registro</w:t>
            </w:r>
            <w:r>
              <w:rPr>
                <w:rFonts w:cstheme="minorHAnsi"/>
                <w:bCs/>
                <w:sz w:val="20"/>
                <w:szCs w:val="20"/>
              </w:rPr>
              <w:t>s</w:t>
            </w:r>
          </w:p>
        </w:tc>
      </w:tr>
      <w:tr w:rsidR="00EE050D" w:rsidRPr="009C4EF5" w:rsidTr="008842F9">
        <w:trPr>
          <w:trHeight w:val="546"/>
        </w:trPr>
        <w:tc>
          <w:tcPr>
            <w:tcW w:w="3539" w:type="dxa"/>
          </w:tcPr>
          <w:p w:rsidR="00EE050D" w:rsidRDefault="00EE050D" w:rsidP="008842F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2.3</w:t>
            </w:r>
          </w:p>
        </w:tc>
        <w:tc>
          <w:tcPr>
            <w:tcW w:w="5289" w:type="dxa"/>
          </w:tcPr>
          <w:p w:rsidR="00EE050D" w:rsidRPr="00E77DB7" w:rsidRDefault="00FA1F03" w:rsidP="008842F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Se puede agregar MÁXIMO 2 registro</w:t>
            </w:r>
            <w:r>
              <w:rPr>
                <w:rFonts w:cstheme="minorHAnsi"/>
                <w:bCs/>
                <w:sz w:val="20"/>
                <w:szCs w:val="20"/>
              </w:rPr>
              <w:t>s</w:t>
            </w:r>
          </w:p>
        </w:tc>
      </w:tr>
      <w:tr w:rsidR="00EE050D" w:rsidRPr="009C4EF5" w:rsidTr="008842F9">
        <w:trPr>
          <w:trHeight w:val="546"/>
        </w:trPr>
        <w:tc>
          <w:tcPr>
            <w:tcW w:w="3539" w:type="dxa"/>
          </w:tcPr>
          <w:p w:rsidR="00EE050D" w:rsidRDefault="00EE050D" w:rsidP="008842F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4.1</w:t>
            </w:r>
          </w:p>
        </w:tc>
        <w:tc>
          <w:tcPr>
            <w:tcW w:w="5289" w:type="dxa"/>
          </w:tcPr>
          <w:p w:rsidR="00EE050D" w:rsidRPr="00E77DB7" w:rsidRDefault="00FA1F03" w:rsidP="00FA1F0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Se puede agregar MÁXIMO </w:t>
            </w:r>
            <w:r>
              <w:rPr>
                <w:rFonts w:cstheme="minorHAnsi"/>
                <w:bCs/>
                <w:sz w:val="20"/>
                <w:szCs w:val="20"/>
              </w:rPr>
              <w:t>3</w:t>
            </w:r>
            <w:r>
              <w:rPr>
                <w:rFonts w:cstheme="minorHAnsi"/>
                <w:bCs/>
                <w:sz w:val="20"/>
                <w:szCs w:val="20"/>
              </w:rPr>
              <w:t xml:space="preserve"> registro</w:t>
            </w:r>
            <w:r>
              <w:rPr>
                <w:rFonts w:cstheme="minorHAnsi"/>
                <w:bCs/>
                <w:sz w:val="20"/>
                <w:szCs w:val="20"/>
              </w:rPr>
              <w:t>s</w:t>
            </w:r>
          </w:p>
        </w:tc>
      </w:tr>
      <w:tr w:rsidR="00EE050D" w:rsidRPr="009C4EF5" w:rsidTr="008842F9">
        <w:trPr>
          <w:trHeight w:val="546"/>
        </w:trPr>
        <w:tc>
          <w:tcPr>
            <w:tcW w:w="3539" w:type="dxa"/>
          </w:tcPr>
          <w:p w:rsidR="00EE050D" w:rsidRDefault="00EE050D" w:rsidP="008842F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6.3.1</w:t>
            </w:r>
          </w:p>
        </w:tc>
        <w:tc>
          <w:tcPr>
            <w:tcW w:w="5289" w:type="dxa"/>
          </w:tcPr>
          <w:p w:rsidR="00EE050D" w:rsidRPr="00E77DB7" w:rsidRDefault="00FA1F03" w:rsidP="008842F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Se puede agregar MÁXIMO </w:t>
            </w:r>
            <w:r>
              <w:rPr>
                <w:rFonts w:cstheme="minorHAnsi"/>
                <w:bCs/>
                <w:sz w:val="20"/>
                <w:szCs w:val="20"/>
              </w:rPr>
              <w:t>7</w:t>
            </w:r>
            <w:r>
              <w:rPr>
                <w:rFonts w:cstheme="minorHAnsi"/>
                <w:bCs/>
                <w:sz w:val="20"/>
                <w:szCs w:val="20"/>
              </w:rPr>
              <w:t xml:space="preserve"> registros</w:t>
            </w:r>
          </w:p>
        </w:tc>
      </w:tr>
      <w:tr w:rsidR="00EE050D" w:rsidRPr="009C4EF5" w:rsidTr="008842F9">
        <w:trPr>
          <w:trHeight w:val="546"/>
        </w:trPr>
        <w:tc>
          <w:tcPr>
            <w:tcW w:w="3539" w:type="dxa"/>
          </w:tcPr>
          <w:p w:rsidR="00EE050D" w:rsidRDefault="00EE050D" w:rsidP="008842F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6.4</w:t>
            </w:r>
          </w:p>
        </w:tc>
        <w:tc>
          <w:tcPr>
            <w:tcW w:w="5289" w:type="dxa"/>
          </w:tcPr>
          <w:p w:rsidR="00EE050D" w:rsidRPr="00E77DB7" w:rsidRDefault="00FA1F03" w:rsidP="00FA1F0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Se puede agregar </w:t>
            </w:r>
            <w:r>
              <w:rPr>
                <w:rFonts w:cstheme="minorHAnsi"/>
                <w:bCs/>
                <w:sz w:val="20"/>
                <w:szCs w:val="20"/>
              </w:rPr>
              <w:t>1</w:t>
            </w:r>
            <w:r>
              <w:rPr>
                <w:rFonts w:cstheme="minorHAnsi"/>
                <w:bCs/>
                <w:sz w:val="20"/>
                <w:szCs w:val="20"/>
              </w:rPr>
              <w:t xml:space="preserve"> registro</w:t>
            </w:r>
          </w:p>
        </w:tc>
      </w:tr>
      <w:tr w:rsidR="00EE050D" w:rsidRPr="009C4EF5" w:rsidTr="00B8740C">
        <w:trPr>
          <w:trHeight w:val="546"/>
        </w:trPr>
        <w:tc>
          <w:tcPr>
            <w:tcW w:w="3539" w:type="dxa"/>
          </w:tcPr>
          <w:p w:rsidR="00EE050D" w:rsidRDefault="00EE050D" w:rsidP="00B706F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6.5</w:t>
            </w:r>
          </w:p>
        </w:tc>
        <w:tc>
          <w:tcPr>
            <w:tcW w:w="5289" w:type="dxa"/>
          </w:tcPr>
          <w:p w:rsidR="00EE050D" w:rsidRPr="00E77DB7" w:rsidRDefault="00FA1F03" w:rsidP="00FA1F0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Se puede agregar </w:t>
            </w:r>
            <w:r>
              <w:rPr>
                <w:rFonts w:cstheme="minorHAnsi"/>
                <w:bCs/>
                <w:sz w:val="20"/>
                <w:szCs w:val="20"/>
              </w:rPr>
              <w:t>1 registro</w:t>
            </w:r>
          </w:p>
        </w:tc>
      </w:tr>
      <w:tr w:rsidR="00EE050D" w:rsidRPr="009C4EF5" w:rsidTr="008842F9">
        <w:trPr>
          <w:trHeight w:val="546"/>
        </w:trPr>
        <w:tc>
          <w:tcPr>
            <w:tcW w:w="3539" w:type="dxa"/>
          </w:tcPr>
          <w:p w:rsidR="00EE050D" w:rsidRDefault="00EE050D" w:rsidP="008842F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6.6</w:t>
            </w:r>
            <w:r w:rsidR="00FA1F03">
              <w:rPr>
                <w:rFonts w:cstheme="minorHAnsi"/>
                <w:bCs/>
                <w:sz w:val="20"/>
                <w:szCs w:val="20"/>
              </w:rPr>
              <w:t>.1</w:t>
            </w:r>
          </w:p>
        </w:tc>
        <w:tc>
          <w:tcPr>
            <w:tcW w:w="5289" w:type="dxa"/>
          </w:tcPr>
          <w:p w:rsidR="00EE050D" w:rsidRPr="00E77DB7" w:rsidRDefault="00FA1F03" w:rsidP="00FA1F0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Se puede agregar </w:t>
            </w:r>
            <w:r>
              <w:rPr>
                <w:rFonts w:cstheme="minorHAnsi"/>
                <w:bCs/>
                <w:sz w:val="20"/>
                <w:szCs w:val="20"/>
              </w:rPr>
              <w:t>2</w:t>
            </w:r>
            <w:r>
              <w:rPr>
                <w:rFonts w:cstheme="minorHAnsi"/>
                <w:bCs/>
                <w:sz w:val="20"/>
                <w:szCs w:val="20"/>
              </w:rPr>
              <w:t xml:space="preserve"> registro</w:t>
            </w:r>
            <w:r w:rsidR="003353A3">
              <w:rPr>
                <w:rFonts w:cstheme="minorHAnsi"/>
                <w:bCs/>
                <w:sz w:val="20"/>
                <w:szCs w:val="20"/>
              </w:rPr>
              <w:t>s</w:t>
            </w:r>
          </w:p>
        </w:tc>
      </w:tr>
      <w:tr w:rsidR="00EE050D" w:rsidRPr="009C4EF5" w:rsidTr="00B8740C">
        <w:trPr>
          <w:trHeight w:val="546"/>
        </w:trPr>
        <w:tc>
          <w:tcPr>
            <w:tcW w:w="3539" w:type="dxa"/>
          </w:tcPr>
          <w:p w:rsidR="00EE050D" w:rsidRDefault="00EE050D" w:rsidP="00FA1F0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6.1</w:t>
            </w:r>
            <w:r w:rsidR="00FA1F03"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5289" w:type="dxa"/>
          </w:tcPr>
          <w:p w:rsidR="00EE050D" w:rsidRDefault="00FA1F03" w:rsidP="00B52F4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Se puede agregar 1 registro</w:t>
            </w:r>
          </w:p>
        </w:tc>
      </w:tr>
      <w:tr w:rsidR="00FA1F03" w:rsidRPr="009C4EF5" w:rsidTr="008842F9">
        <w:trPr>
          <w:trHeight w:val="546"/>
        </w:trPr>
        <w:tc>
          <w:tcPr>
            <w:tcW w:w="3539" w:type="dxa"/>
          </w:tcPr>
          <w:p w:rsidR="00FA1F03" w:rsidRDefault="00FA1F03" w:rsidP="008842F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7.4</w:t>
            </w:r>
          </w:p>
        </w:tc>
        <w:tc>
          <w:tcPr>
            <w:tcW w:w="5289" w:type="dxa"/>
          </w:tcPr>
          <w:p w:rsidR="00FA1F03" w:rsidRDefault="00FA1F03" w:rsidP="008842F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Se puede agregar </w:t>
            </w:r>
            <w:r>
              <w:rPr>
                <w:rFonts w:cstheme="minorHAnsi"/>
                <w:bCs/>
                <w:sz w:val="20"/>
                <w:szCs w:val="20"/>
              </w:rPr>
              <w:t>2</w:t>
            </w:r>
            <w:r>
              <w:rPr>
                <w:rFonts w:cstheme="minorHAnsi"/>
                <w:bCs/>
                <w:sz w:val="20"/>
                <w:szCs w:val="20"/>
              </w:rPr>
              <w:t xml:space="preserve"> registro</w:t>
            </w:r>
            <w:r>
              <w:rPr>
                <w:rFonts w:cstheme="minorHAnsi"/>
                <w:bCs/>
                <w:sz w:val="20"/>
                <w:szCs w:val="20"/>
              </w:rPr>
              <w:t>s</w:t>
            </w:r>
          </w:p>
        </w:tc>
      </w:tr>
      <w:tr w:rsidR="009C4EF5" w:rsidRPr="009C4EF5" w:rsidTr="00B8740C">
        <w:trPr>
          <w:trHeight w:val="546"/>
        </w:trPr>
        <w:tc>
          <w:tcPr>
            <w:tcW w:w="3539" w:type="dxa"/>
          </w:tcPr>
          <w:p w:rsidR="00E34751" w:rsidRPr="009C4EF5" w:rsidRDefault="00D95BA6" w:rsidP="00E34751">
            <w:pPr>
              <w:ind w:right="-108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95BA6">
              <w:rPr>
                <w:rFonts w:cstheme="minorHAnsi"/>
                <w:bCs/>
                <w:sz w:val="20"/>
                <w:szCs w:val="20"/>
              </w:rPr>
              <w:t>7.5 instalaciones, equipamiento/maquinaria e instrumentos</w:t>
            </w:r>
          </w:p>
        </w:tc>
        <w:tc>
          <w:tcPr>
            <w:tcW w:w="5289" w:type="dxa"/>
          </w:tcPr>
          <w:p w:rsidR="00E34751" w:rsidRPr="009C4EF5" w:rsidRDefault="003353A3" w:rsidP="00B52F4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Verifique i cuenta con el mismo número de maquinaria que se encuentra PRECARGADO caso contrario actualice y escriba la NOVEDAD </w:t>
            </w:r>
            <w:bookmarkStart w:id="0" w:name="_GoBack"/>
            <w:bookmarkEnd w:id="0"/>
            <w:r>
              <w:rPr>
                <w:rFonts w:cstheme="minorHAnsi"/>
                <w:bCs/>
                <w:sz w:val="20"/>
                <w:szCs w:val="20"/>
              </w:rPr>
              <w:t>del cambio en el apartado en el casillero OBSERVACIONES.</w:t>
            </w:r>
          </w:p>
        </w:tc>
      </w:tr>
    </w:tbl>
    <w:p w:rsidR="00690911" w:rsidRDefault="00690911" w:rsidP="007F7FCE"/>
    <w:sectPr w:rsidR="00690911" w:rsidSect="00CE5C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53DC1"/>
    <w:multiLevelType w:val="hybridMultilevel"/>
    <w:tmpl w:val="35B60E3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911"/>
    <w:rsid w:val="000072A2"/>
    <w:rsid w:val="00014022"/>
    <w:rsid w:val="00026AA8"/>
    <w:rsid w:val="00047349"/>
    <w:rsid w:val="00067EE6"/>
    <w:rsid w:val="00082D89"/>
    <w:rsid w:val="00092447"/>
    <w:rsid w:val="000E068B"/>
    <w:rsid w:val="000E07DF"/>
    <w:rsid w:val="00135CEF"/>
    <w:rsid w:val="00161EF3"/>
    <w:rsid w:val="00183849"/>
    <w:rsid w:val="001915F7"/>
    <w:rsid w:val="001D134E"/>
    <w:rsid w:val="00243A99"/>
    <w:rsid w:val="002724AD"/>
    <w:rsid w:val="002A6595"/>
    <w:rsid w:val="002E6FA0"/>
    <w:rsid w:val="00301F2A"/>
    <w:rsid w:val="00322D41"/>
    <w:rsid w:val="0032307F"/>
    <w:rsid w:val="003353A3"/>
    <w:rsid w:val="00356089"/>
    <w:rsid w:val="0037703C"/>
    <w:rsid w:val="00382A0A"/>
    <w:rsid w:val="003A325F"/>
    <w:rsid w:val="003A3EA6"/>
    <w:rsid w:val="003B0CF7"/>
    <w:rsid w:val="003C56C5"/>
    <w:rsid w:val="003C7FF9"/>
    <w:rsid w:val="00425DB2"/>
    <w:rsid w:val="004677AD"/>
    <w:rsid w:val="004C010E"/>
    <w:rsid w:val="004F7EA4"/>
    <w:rsid w:val="005113F9"/>
    <w:rsid w:val="005806AF"/>
    <w:rsid w:val="00592D45"/>
    <w:rsid w:val="005A3ACD"/>
    <w:rsid w:val="005C0D13"/>
    <w:rsid w:val="005D35B3"/>
    <w:rsid w:val="00690911"/>
    <w:rsid w:val="006A3BBC"/>
    <w:rsid w:val="006F40C0"/>
    <w:rsid w:val="007418DE"/>
    <w:rsid w:val="00741F86"/>
    <w:rsid w:val="007508A5"/>
    <w:rsid w:val="00755C72"/>
    <w:rsid w:val="007574AB"/>
    <w:rsid w:val="0077723E"/>
    <w:rsid w:val="007F7FCE"/>
    <w:rsid w:val="00832587"/>
    <w:rsid w:val="0083275F"/>
    <w:rsid w:val="0083642D"/>
    <w:rsid w:val="00877941"/>
    <w:rsid w:val="0088161F"/>
    <w:rsid w:val="008B6247"/>
    <w:rsid w:val="00912141"/>
    <w:rsid w:val="00917113"/>
    <w:rsid w:val="00921409"/>
    <w:rsid w:val="009403A0"/>
    <w:rsid w:val="009935E0"/>
    <w:rsid w:val="009A2000"/>
    <w:rsid w:val="009A2225"/>
    <w:rsid w:val="009C4EF5"/>
    <w:rsid w:val="00A247FC"/>
    <w:rsid w:val="00A30901"/>
    <w:rsid w:val="00A509E2"/>
    <w:rsid w:val="00A54B99"/>
    <w:rsid w:val="00A62DF8"/>
    <w:rsid w:val="00AA13BE"/>
    <w:rsid w:val="00AC2672"/>
    <w:rsid w:val="00AC6CE9"/>
    <w:rsid w:val="00B02429"/>
    <w:rsid w:val="00B10F4B"/>
    <w:rsid w:val="00B23A3B"/>
    <w:rsid w:val="00B31430"/>
    <w:rsid w:val="00B456B9"/>
    <w:rsid w:val="00B52F46"/>
    <w:rsid w:val="00B554F3"/>
    <w:rsid w:val="00B706F6"/>
    <w:rsid w:val="00B71065"/>
    <w:rsid w:val="00B71427"/>
    <w:rsid w:val="00B8740C"/>
    <w:rsid w:val="00BA3311"/>
    <w:rsid w:val="00BA4D81"/>
    <w:rsid w:val="00BA74F8"/>
    <w:rsid w:val="00BE311D"/>
    <w:rsid w:val="00BF19FD"/>
    <w:rsid w:val="00C35B1D"/>
    <w:rsid w:val="00C76B07"/>
    <w:rsid w:val="00C9141B"/>
    <w:rsid w:val="00CA3C21"/>
    <w:rsid w:val="00CC1863"/>
    <w:rsid w:val="00CC46A1"/>
    <w:rsid w:val="00CD06C2"/>
    <w:rsid w:val="00CD4128"/>
    <w:rsid w:val="00CE5C59"/>
    <w:rsid w:val="00CE66DC"/>
    <w:rsid w:val="00CE6D4B"/>
    <w:rsid w:val="00D2459C"/>
    <w:rsid w:val="00D72DEE"/>
    <w:rsid w:val="00D91732"/>
    <w:rsid w:val="00D922EE"/>
    <w:rsid w:val="00D95BA6"/>
    <w:rsid w:val="00DA7E9A"/>
    <w:rsid w:val="00DF6EBD"/>
    <w:rsid w:val="00E120B5"/>
    <w:rsid w:val="00E14D17"/>
    <w:rsid w:val="00E174D6"/>
    <w:rsid w:val="00E34751"/>
    <w:rsid w:val="00E73DF6"/>
    <w:rsid w:val="00E77DB7"/>
    <w:rsid w:val="00E85E11"/>
    <w:rsid w:val="00EC212B"/>
    <w:rsid w:val="00EE050D"/>
    <w:rsid w:val="00F249A9"/>
    <w:rsid w:val="00F30B3D"/>
    <w:rsid w:val="00F62E48"/>
    <w:rsid w:val="00F8103D"/>
    <w:rsid w:val="00F86E68"/>
    <w:rsid w:val="00F94D36"/>
    <w:rsid w:val="00FA1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90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67EE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B10F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90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67EE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B10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PGUERRA</dc:creator>
  <cp:lastModifiedBy>PGUERRA</cp:lastModifiedBy>
  <cp:revision>5</cp:revision>
  <cp:lastPrinted>2017-04-06T13:34:00Z</cp:lastPrinted>
  <dcterms:created xsi:type="dcterms:W3CDTF">2023-01-13T15:38:00Z</dcterms:created>
  <dcterms:modified xsi:type="dcterms:W3CDTF">2023-01-13T16:46:00Z</dcterms:modified>
</cp:coreProperties>
</file>